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5BAE0" w14:textId="77777777" w:rsidR="000A31F6" w:rsidRPr="000A31F6" w:rsidRDefault="000A31F6" w:rsidP="000A31F6">
      <w:pPr>
        <w:spacing w:after="0"/>
        <w:jc w:val="center"/>
        <w:rPr>
          <w:rFonts w:ascii="Times New Roman" w:hAnsi="Times New Roman" w:cs="Times New Roman"/>
          <w:b/>
        </w:rPr>
      </w:pPr>
      <w:r w:rsidRPr="000A31F6">
        <w:rPr>
          <w:rFonts w:ascii="Times New Roman" w:hAnsi="Times New Roman" w:cs="Times New Roman"/>
          <w:b/>
        </w:rPr>
        <w:t>План мероприятий</w:t>
      </w:r>
    </w:p>
    <w:p w14:paraId="342F054F" w14:textId="77777777" w:rsidR="000A31F6" w:rsidRDefault="000A31F6" w:rsidP="000A31F6">
      <w:pPr>
        <w:spacing w:after="0"/>
        <w:jc w:val="center"/>
        <w:rPr>
          <w:rFonts w:ascii="Times New Roman" w:hAnsi="Times New Roman" w:cs="Times New Roman"/>
          <w:b/>
        </w:rPr>
      </w:pPr>
      <w:r w:rsidRPr="000A31F6">
        <w:rPr>
          <w:rFonts w:ascii="Times New Roman" w:hAnsi="Times New Roman" w:cs="Times New Roman"/>
          <w:b/>
        </w:rPr>
        <w:t>Проведения месячника «Экстремизму - Нет!»</w:t>
      </w:r>
    </w:p>
    <w:p w14:paraId="0AEB6AB0" w14:textId="77777777" w:rsidR="00143FC9" w:rsidRPr="000A31F6" w:rsidRDefault="00143FC9" w:rsidP="000A31F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(6.09.2021- 30.09.2021</w:t>
      </w:r>
      <w:r w:rsidR="00394C32">
        <w:rPr>
          <w:rFonts w:ascii="Times New Roman" w:hAnsi="Times New Roman" w:cs="Times New Roman"/>
          <w:b/>
        </w:rPr>
        <w:t>)</w:t>
      </w:r>
    </w:p>
    <w:p w14:paraId="0468A441" w14:textId="77777777" w:rsidR="000A31F6" w:rsidRPr="000A31F6" w:rsidRDefault="000A31F6" w:rsidP="000A31F6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W w:w="918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2"/>
        <w:gridCol w:w="3209"/>
        <w:gridCol w:w="2597"/>
        <w:gridCol w:w="2732"/>
      </w:tblGrid>
      <w:tr w:rsidR="000A31F6" w:rsidRPr="000A31F6" w14:paraId="5D8E5E2E" w14:textId="77777777" w:rsidTr="004A426F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1FB93" w14:textId="77777777" w:rsidR="000A31F6" w:rsidRPr="000A31F6" w:rsidRDefault="000A31F6" w:rsidP="000A31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D0573" w14:textId="77777777" w:rsidR="000A31F6" w:rsidRPr="000A31F6" w:rsidRDefault="000A31F6" w:rsidP="000A31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6FED1" w14:textId="77777777" w:rsidR="000A31F6" w:rsidRPr="000A31F6" w:rsidRDefault="000A31F6" w:rsidP="000A31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3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A834C" w14:textId="77777777" w:rsidR="000A31F6" w:rsidRPr="000A31F6" w:rsidRDefault="000A31F6" w:rsidP="000A31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14:paraId="370BDF9D" w14:textId="77777777" w:rsidR="000A31F6" w:rsidRPr="000A31F6" w:rsidRDefault="000A31F6" w:rsidP="000A31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b/>
                <w:sz w:val="24"/>
                <w:szCs w:val="24"/>
              </w:rPr>
              <w:t>за исполнение</w:t>
            </w:r>
          </w:p>
        </w:tc>
      </w:tr>
      <w:tr w:rsidR="000A31F6" w:rsidRPr="000A31F6" w14:paraId="7EC9289F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FE3E0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5E810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Проведение единого занятия на тему «Экстремизму -  нет!».</w:t>
            </w:r>
          </w:p>
          <w:p w14:paraId="3EF45F91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0030888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B0E7D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06.09.2021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7BD61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к школе групп</w:t>
            </w:r>
          </w:p>
        </w:tc>
      </w:tr>
      <w:tr w:rsidR="000A31F6" w:rsidRPr="000A31F6" w14:paraId="6F70B713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85BAB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164FE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proofErr w:type="spellEnd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- акция запуск   воздушных шаров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C551E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E2F55">
              <w:rPr>
                <w:rFonts w:ascii="Times New Roman" w:hAnsi="Times New Roman" w:cs="Times New Roman"/>
                <w:sz w:val="24"/>
                <w:szCs w:val="24"/>
              </w:rPr>
              <w:t>.09.2021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A2881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, воспитатели подготовительных к школе групп, музыкальные руководители ДОУ</w:t>
            </w:r>
          </w:p>
        </w:tc>
      </w:tr>
      <w:tr w:rsidR="000A31F6" w:rsidRPr="000A31F6" w14:paraId="1E84E862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C486A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2F5BC" w14:textId="77777777" w:rsidR="000A31F6" w:rsidRPr="000A31F6" w:rsidRDefault="00143FC9" w:rsidP="00143F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в режимных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моментах </w:t>
            </w:r>
            <w:r w:rsidR="000A31F6" w:rsidRPr="000A31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0A31F6"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посвященные Дню солидарности в борьбе с терроризмом «Будь бдителен в детском саду и дома», беседы  на тему «Добро и зло».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9DE01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68264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</w:t>
            </w:r>
            <w:r w:rsidR="00143FC9">
              <w:rPr>
                <w:rFonts w:ascii="Times New Roman" w:hAnsi="Times New Roman" w:cs="Times New Roman"/>
                <w:sz w:val="24"/>
                <w:szCs w:val="24"/>
              </w:rPr>
              <w:t xml:space="preserve">логопедических,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старших и подготовительных к школе групп</w:t>
            </w:r>
          </w:p>
        </w:tc>
      </w:tr>
      <w:tr w:rsidR="000A31F6" w:rsidRPr="000A31F6" w14:paraId="28D99AE9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3B7F6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559B2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Спортивное соревнование  под девизом «Спорт против экстремизма!»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EC8EB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ED59B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Инструкторы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физ.культуре</w:t>
            </w:r>
            <w:proofErr w:type="gramEnd"/>
          </w:p>
          <w:p w14:paraId="6F158D46" w14:textId="7DBE2A13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1F6" w:rsidRPr="000A31F6" w14:paraId="37F924F8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8A673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66065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Конкурс рисунка на асфальте «Мирное небо над головой!»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CDBA3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сентября 2021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2A0A1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143FC9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логопедических,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старших и подготовительных к школе групп</w:t>
            </w:r>
          </w:p>
        </w:tc>
      </w:tr>
      <w:tr w:rsidR="000A31F6" w:rsidRPr="000A31F6" w14:paraId="3855628A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C1ED3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7719A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Книжно-иллюстративные выставки:</w:t>
            </w:r>
          </w:p>
          <w:p w14:paraId="409DD89E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 «Наш дом-Татарстан: одна Земля, одна история»;</w:t>
            </w:r>
          </w:p>
          <w:p w14:paraId="028BFDAB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«Жить в мире с собой и другими»; «Борьба с терроризмом касается каждого».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F3B8C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C4D11" w14:textId="77777777" w:rsidR="000A31F6" w:rsidRPr="000A31F6" w:rsidRDefault="000A31F6" w:rsidP="00143F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143FC9">
              <w:rPr>
                <w:rFonts w:ascii="Times New Roman" w:hAnsi="Times New Roman" w:cs="Times New Roman"/>
                <w:sz w:val="24"/>
                <w:szCs w:val="24"/>
              </w:rPr>
              <w:t xml:space="preserve">логопедических,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старших и подготовительных к школе групп</w:t>
            </w:r>
          </w:p>
        </w:tc>
      </w:tr>
      <w:tr w:rsidR="000A31F6" w:rsidRPr="000A31F6" w14:paraId="19AA2450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2080C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B8BE0" w14:textId="77777777" w:rsidR="000A31F6" w:rsidRPr="000A31F6" w:rsidRDefault="000A31F6" w:rsidP="00143F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Конкурс  рисун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softHyphen/>
              <w:t>ков,  на тему: «Мы выбираем Мир!»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1F035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 сентября 2021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9074E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143FC9">
              <w:rPr>
                <w:rFonts w:ascii="Times New Roman" w:hAnsi="Times New Roman" w:cs="Times New Roman"/>
                <w:sz w:val="24"/>
                <w:szCs w:val="24"/>
              </w:rPr>
              <w:t xml:space="preserve">логопедических,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старших и подготовительных к школе групп</w:t>
            </w:r>
          </w:p>
        </w:tc>
      </w:tr>
      <w:tr w:rsidR="000A31F6" w:rsidRPr="000A31F6" w14:paraId="00463E24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FD6F9" w14:textId="77777777" w:rsidR="000A31F6" w:rsidRPr="000A31F6" w:rsidRDefault="00143FC9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A31F6" w:rsidRPr="000A31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6D3FE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Тематические кинопоказы «Экстремизму-Нет!»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F8054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AF42D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к школе групп</w:t>
            </w:r>
          </w:p>
        </w:tc>
      </w:tr>
      <w:tr w:rsidR="000A31F6" w:rsidRPr="000A31F6" w14:paraId="5A6CE3C2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A8BC0" w14:textId="77777777" w:rsidR="000A31F6" w:rsidRPr="000A31F6" w:rsidRDefault="00143FC9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A31F6" w:rsidRPr="000A31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FFFB8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Тренировки эвакуации персонала 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действиям в случае возникновения чрезвычайных ситуации на объектах с массовым пребыванием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21C32" w14:textId="77777777" w:rsidR="000A31F6" w:rsidRPr="000A31F6" w:rsidRDefault="00143FC9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AE2F55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</w:t>
            </w:r>
            <w:r w:rsidR="00AE2F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2021</w:t>
            </w:r>
            <w:r w:rsidR="000A31F6" w:rsidRPr="000A31F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088CC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gramStart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заведующего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ХЧ </w:t>
            </w:r>
          </w:p>
        </w:tc>
      </w:tr>
      <w:tr w:rsidR="000A31F6" w:rsidRPr="000A31F6" w14:paraId="6E38A62C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A67AA" w14:textId="77777777" w:rsidR="000A31F6" w:rsidRPr="000A31F6" w:rsidRDefault="000A31F6" w:rsidP="00143F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143F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7A498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и информационная поддержка мероприятий </w:t>
            </w:r>
            <w:r w:rsidR="00394C32">
              <w:rPr>
                <w:rFonts w:ascii="Times New Roman" w:hAnsi="Times New Roman" w:cs="Times New Roman"/>
                <w:sz w:val="24"/>
                <w:szCs w:val="24"/>
              </w:rPr>
              <w:t xml:space="preserve">месячника на сайтах 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и 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25221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5A004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0A31F6" w:rsidRPr="000A31F6" w14:paraId="6A78696E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BD568" w14:textId="77777777" w:rsidR="000A31F6" w:rsidRPr="000A31F6" w:rsidRDefault="00143FC9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A31F6" w:rsidRPr="000A31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6AE28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Подготовка и раздача памяток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3F0EC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 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E7702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gramEnd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старших и подготовительных к школе групп</w:t>
            </w:r>
          </w:p>
        </w:tc>
      </w:tr>
      <w:tr w:rsidR="000A31F6" w:rsidRPr="000A31F6" w14:paraId="29F4356C" w14:textId="77777777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19BC5" w14:textId="77777777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43F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1A33E" w14:textId="77777777" w:rsidR="000A31F6" w:rsidRPr="000A31F6" w:rsidRDefault="000A31F6" w:rsidP="00AE2F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Отчет о выполнении мероприятий плана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050BA" w14:textId="77777777" w:rsidR="000A31F6" w:rsidRPr="000A31F6" w:rsidRDefault="004A426F" w:rsidP="004A42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 2021</w:t>
            </w:r>
            <w:r w:rsidR="000A31F6"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5A2D2" w14:textId="2B58839F"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</w:t>
            </w:r>
            <w:r w:rsidR="006823D6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6823D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</w:tbl>
    <w:p w14:paraId="18B22FA0" w14:textId="77777777" w:rsidR="009F5DBE" w:rsidRDefault="009F5DBE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D9DA3B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95B963" w14:textId="0397328E" w:rsidR="000A31F6" w:rsidRPr="00E5654D" w:rsidRDefault="00E5654D" w:rsidP="000A31F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</w:t>
      </w:r>
      <w:r w:rsidR="006823D6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ДОУ </w:t>
      </w:r>
      <w:r w:rsidR="006823D6">
        <w:rPr>
          <w:rFonts w:ascii="Times New Roman" w:hAnsi="Times New Roman" w:cs="Times New Roman"/>
          <w:sz w:val="24"/>
          <w:szCs w:val="24"/>
        </w:rPr>
        <w:t>183</w:t>
      </w:r>
      <w:r>
        <w:rPr>
          <w:rFonts w:ascii="Times New Roman" w:hAnsi="Times New Roman" w:cs="Times New Roman"/>
          <w:sz w:val="24"/>
          <w:szCs w:val="24"/>
        </w:rPr>
        <w:t xml:space="preserve">   ___________________ </w:t>
      </w:r>
      <w:proofErr w:type="spellStart"/>
      <w:r w:rsidR="006823D6">
        <w:rPr>
          <w:rFonts w:ascii="Times New Roman" w:hAnsi="Times New Roman" w:cs="Times New Roman"/>
          <w:sz w:val="24"/>
          <w:szCs w:val="24"/>
        </w:rPr>
        <w:t>Наилова</w:t>
      </w:r>
      <w:proofErr w:type="spellEnd"/>
      <w:r w:rsidR="006823D6">
        <w:rPr>
          <w:rFonts w:ascii="Times New Roman" w:hAnsi="Times New Roman" w:cs="Times New Roman"/>
          <w:sz w:val="24"/>
          <w:szCs w:val="24"/>
        </w:rPr>
        <w:t xml:space="preserve"> Г.З.</w:t>
      </w:r>
    </w:p>
    <w:p w14:paraId="00F5EE66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5C77407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FBB1A7D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F43302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55A878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2CEE25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B8C04E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B65963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98FF7C4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20FB02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4A6FA4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A9C058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044BAAD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BA35FF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B6457C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949BAF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425694E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45C249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3B220B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95CA53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7FB32F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B09F487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F6D2CF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021B07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D3AE7D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D9CE2C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C742E1" w14:textId="77777777" w:rsidR="00143FC9" w:rsidRDefault="00143FC9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25D83DB" w14:textId="77777777" w:rsidR="00143FC9" w:rsidRDefault="00143FC9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8986BC3" w14:textId="77777777" w:rsidR="00143FC9" w:rsidRDefault="00143FC9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6ACD6A" w14:textId="77777777"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57307A" w14:textId="77777777" w:rsidR="00394C32" w:rsidRPr="00394C32" w:rsidRDefault="00394C32" w:rsidP="00394C32">
      <w:pPr>
        <w:spacing w:after="0"/>
        <w:jc w:val="both"/>
        <w:rPr>
          <w:rFonts w:ascii="Arial" w:eastAsia="Times New Roman" w:hAnsi="Arial" w:cs="Arial"/>
          <w:color w:val="222222"/>
          <w:sz w:val="24"/>
          <w:lang w:eastAsia="ru-RU"/>
        </w:rPr>
      </w:pPr>
    </w:p>
    <w:p w14:paraId="01EB916A" w14:textId="77777777" w:rsidR="000A31F6" w:rsidRDefault="00394C32" w:rsidP="000A31F6">
      <w:pPr>
        <w:shd w:val="clear" w:color="auto" w:fill="FFFFFF"/>
        <w:spacing w:after="100" w:afterAutospacing="1" w:line="240" w:lineRule="auto"/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1EFF274C" wp14:editId="3D934036">
            <wp:simplePos x="0" y="0"/>
            <wp:positionH relativeFrom="column">
              <wp:posOffset>403860</wp:posOffset>
            </wp:positionH>
            <wp:positionV relativeFrom="paragraph">
              <wp:posOffset>-544830</wp:posOffset>
            </wp:positionV>
            <wp:extent cx="4720590" cy="3429000"/>
            <wp:effectExtent l="19050" t="0" r="3810" b="0"/>
            <wp:wrapTight wrapText="bothSides">
              <wp:wrapPolygon edited="0">
                <wp:start x="-87" y="0"/>
                <wp:lineTo x="-87" y="21480"/>
                <wp:lineTo x="21617" y="21480"/>
                <wp:lineTo x="21617" y="0"/>
                <wp:lineTo x="-87" y="0"/>
              </wp:wrapPolygon>
            </wp:wrapTight>
            <wp:docPr id="3" name="Рисунок 1" descr="00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02-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059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31F6" w:rsidRPr="000A31F6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-</w:t>
      </w:r>
    </w:p>
    <w:p w14:paraId="453641DC" w14:textId="77777777" w:rsidR="000A31F6" w:rsidRPr="000A31F6" w:rsidRDefault="000A31F6" w:rsidP="000A31F6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4D897129" w14:textId="77777777" w:rsidR="000A31F6" w:rsidRDefault="000A31F6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A31F6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</w:p>
    <w:p w14:paraId="2CC71361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6C3F2FC6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4F18C055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03974B08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5E2636B0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7B0CF465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3B08CD90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5BC2E55A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55133AE5" wp14:editId="5DC756E1">
            <wp:simplePos x="0" y="0"/>
            <wp:positionH relativeFrom="column">
              <wp:posOffset>994410</wp:posOffset>
            </wp:positionH>
            <wp:positionV relativeFrom="paragraph">
              <wp:posOffset>-474980</wp:posOffset>
            </wp:positionV>
            <wp:extent cx="3524250" cy="4857750"/>
            <wp:effectExtent l="19050" t="0" r="0" b="0"/>
            <wp:wrapTight wrapText="bothSides">
              <wp:wrapPolygon edited="0">
                <wp:start x="-117" y="0"/>
                <wp:lineTo x="-117" y="21515"/>
                <wp:lineTo x="21600" y="21515"/>
                <wp:lineTo x="21600" y="0"/>
                <wp:lineTo x="-117" y="0"/>
              </wp:wrapPolygon>
            </wp:wrapTight>
            <wp:docPr id="2" name="Рисунок 2" descr="001_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1_(2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485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EE597F1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2902E81F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6F8FB27E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76BF85AE" w14:textId="77777777" w:rsidR="00394C32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14:paraId="2C78526F" w14:textId="77777777" w:rsidR="00394C32" w:rsidRPr="00685649" w:rsidRDefault="00394C32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sectPr w:rsidR="00394C32" w:rsidRPr="00685649" w:rsidSect="00394C3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96357"/>
    <w:multiLevelType w:val="multilevel"/>
    <w:tmpl w:val="911EAD6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E34895"/>
    <w:multiLevelType w:val="multilevel"/>
    <w:tmpl w:val="9CD08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FB3EFE"/>
    <w:multiLevelType w:val="multilevel"/>
    <w:tmpl w:val="920C648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4B4C26"/>
    <w:multiLevelType w:val="multilevel"/>
    <w:tmpl w:val="3F5656E0"/>
    <w:lvl w:ilvl="0">
      <w:start w:val="17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1F6"/>
    <w:rsid w:val="000A31F6"/>
    <w:rsid w:val="00143FC9"/>
    <w:rsid w:val="00394C32"/>
    <w:rsid w:val="003F466A"/>
    <w:rsid w:val="00425111"/>
    <w:rsid w:val="004A426F"/>
    <w:rsid w:val="006823D6"/>
    <w:rsid w:val="00685649"/>
    <w:rsid w:val="009F5DBE"/>
    <w:rsid w:val="00AE2F55"/>
    <w:rsid w:val="00C2012A"/>
    <w:rsid w:val="00C42C77"/>
    <w:rsid w:val="00E5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F146F"/>
  <w15:docId w15:val="{5853D112-3B3A-4132-9522-D7C30AE47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DBE"/>
  </w:style>
  <w:style w:type="paragraph" w:styleId="1">
    <w:name w:val="heading 1"/>
    <w:basedOn w:val="a"/>
    <w:link w:val="10"/>
    <w:uiPriority w:val="9"/>
    <w:qFormat/>
    <w:rsid w:val="000A31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31F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A31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A31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31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85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86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5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Детский сад 183 Казань МБДОУ</cp:lastModifiedBy>
  <cp:revision>2</cp:revision>
  <cp:lastPrinted>2022-02-24T06:10:00Z</cp:lastPrinted>
  <dcterms:created xsi:type="dcterms:W3CDTF">2022-03-01T12:37:00Z</dcterms:created>
  <dcterms:modified xsi:type="dcterms:W3CDTF">2022-03-01T12:37:00Z</dcterms:modified>
</cp:coreProperties>
</file>